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86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通用航空与飞行学院研究生复试时间地点安排</w:t>
      </w:r>
    </w:p>
    <w:p w14:paraId="44BF01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资格审查时间地点</w:t>
      </w:r>
    </w:p>
    <w:p w14:paraId="35DF0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时间：3月27日（周五）上午10:00-11:00</w:t>
      </w:r>
    </w:p>
    <w:p w14:paraId="1FD05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地点：南航大将军路校区民航学院（JA08号楼）1301B</w:t>
      </w:r>
    </w:p>
    <w:p w14:paraId="604B86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笔试时间地点</w:t>
      </w:r>
    </w:p>
    <w:p w14:paraId="100D0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时间：3月27日（周五）下午2：00-4：00进行笔试，考生下午1：30到达考场，开考15分钟后迟到考生不得进入考场，不允许提前交卷。</w:t>
      </w:r>
    </w:p>
    <w:p w14:paraId="3BE87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地点：南航大将军路校区二号楼1楼2101。</w:t>
      </w:r>
    </w:p>
    <w:p w14:paraId="7223F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注：考生凭本人《准考证》和有效居民身份证按规定时间和地点参加考试。考生只准携带必需的文具，答题过程中只能用同一类型黑色墨水签字笔。</w:t>
      </w:r>
    </w:p>
    <w:p w14:paraId="55F48C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面试时间地点</w:t>
      </w:r>
    </w:p>
    <w:p w14:paraId="326CA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时间：3月28日（周六）上午9：30开始，考生上午9：00到达候考室。</w:t>
      </w:r>
    </w:p>
    <w:p w14:paraId="0ABAE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地点：南航大将军路校区二号楼2楼2201候考。</w:t>
      </w:r>
      <w:bookmarkStart w:id="0" w:name="_GoBack"/>
      <w:bookmarkEnd w:id="0"/>
    </w:p>
    <w:p w14:paraId="1E0B0D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将军路校区地图</w:t>
      </w:r>
    </w:p>
    <w:p w14:paraId="50D5B031">
      <w:pPr>
        <w:jc w:val="center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1740535</wp:posOffset>
                </wp:positionH>
                <wp:positionV relativeFrom="paragraph">
                  <wp:posOffset>1491615</wp:posOffset>
                </wp:positionV>
                <wp:extent cx="364490" cy="246380"/>
                <wp:effectExtent l="0" t="24130" r="28575" b="34290"/>
                <wp:wrapNone/>
                <wp:docPr id="3" name="左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">
                          <a:off x="2883535" y="5925820"/>
                          <a:ext cx="364490" cy="24638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137.05pt;margin-top:117.45pt;height:19.4pt;width:28.7pt;rotation:1769472f;z-index:251660288;v-text-anchor:middle;mso-width-relative:page;mso-height-relative:page;" fillcolor="#E54C5E [3209]" filled="t" stroked="t" coordsize="21600,21600" o:gfxdata="UEsDBAoAAAAAAIdO4kAAAAAAAAAAAAAAAAAEAAAAZHJzL1BLAwQUAAAACACHTuJAi7Y/nNoAAAAL&#10;AQAADwAAAGRycy9kb3ducmV2LnhtbE2PwU7DMAyG70i8Q2QkbizpsjEoTXeYBEgc2BjTzmlj2kKT&#10;VEm2dW+Pd4Kbrf/T78/FcrQ9O2KInXcKsokAhq72pnONgt3n890DsJi0M7r3DhWcMcKyvL4qdG78&#10;yX3gcZsaRiUu5lpBm9KQcx7rFq2OEz+go+zLB6sTraHhJugTldueT4W451Z3ji60esBVi/XP9mAV&#10;rN/O61chK92Mq/Ay/97gfrd/V+r2JhNPwBKO6Q+Giz6pQ0lOlT84E1mvYLqYZYTSIGePwIiQMpsD&#10;qy6RXAAvC/7/h/IXUEsDBBQAAAAIAIdO4kCGGz58jAIAABUFAAAOAAAAZHJzL2Uyb0RvYy54bWyt&#10;VM2O0zAQviPxDpbvbNo06Xarpquq3UVIK7bSgji7jt1Y8h+223R5HsQNTkg80YrXYOxkf+HQAxdr&#10;7Jl8M983M5mdH5REe+a8MLrCw5MBRkxTUwu9rfDHD5dvJhj5QHRNpNGswrfM4/P561ez1k5Zbhoj&#10;a+YQgGg/bW2FmxDsNMs8bZgi/sRYpsHJjVMkwNVts9qRFtCVzPLBYJy1xtXWGcq8h9dV58Q9ojsG&#10;0HAuKFsZulNMhw7VMUkCUPKNsB7PU7WcMxquOfcsIFlhYBrSCUnA3sQzm8/IdOuIbQTtSyDHlPCC&#10;kyJCQ9IHqBUJBO2c+AtKCeqMNzycUKOyjkhSBFgMBy+0uWmIZYkLSO3tg+j+/8HS9/u1Q6Ku8Agj&#10;TRQ0/O7Xt98/vt99/YlGUZ7W+ilE3di1628ezMj1wJ1CzoCmwzF0djBICgAndKhwPpmMylGJ0W2F&#10;y7O8nOS92OwQEIWA0bgozqANFALyYjyaJH/WwUZ463x4y4xC0aiwZDwsnDNtykL2Vz5APRB/Hxe/&#10;8UaK+lJImS5uu1lKh/YEmn9RFsvyIhKCT56FSY1aoJCfAgFECYw0h1ECU1mQxestRkRuYVdocCn3&#10;s6/9cUlikSvim66YhNDNnhIB1kkKVeFJ1PBeBamh0qh9p3a0Nqa+hWYlxaFUb+mlANgr4sOaOBhb&#10;eITFDtdwcGmAlOktjBrjvvzrPcbDNIEXoxbWAAh/3hHHMJLvNMzZ2bAoADakS1GeQheRe+rZPPXo&#10;nVoaEHuYqktmjA/y3uTOqE+w/4uYFVxEU8jdSdtflqFbT/iDULZYpDDYFUvClb6xNILH5mqz2AXD&#10;RRqCR3V60WBbUqP7zY7r+PSeoh7/ZvM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i7Y/nNoAAAAL&#10;AQAADwAAAAAAAAABACAAAAAiAAAAZHJzL2Rvd25yZXYueG1sUEsBAhQAFAAAAAgAh07iQIYbPnyM&#10;AgAAFQUAAA4AAAAAAAAAAQAgAAAAKQEAAGRycy9lMm9Eb2MueG1sUEsFBgAAAAAGAAYAWQEAACcG&#10;AAAAAA==&#10;" adj="7300,5400">
                <v:fill on="t" focussize="0,0"/>
                <v:stroke weight="1pt" color="#E54C5E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271770" cy="3929380"/>
            <wp:effectExtent l="0" t="0" r="508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2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1182370</wp:posOffset>
                </wp:positionV>
                <wp:extent cx="809625" cy="365125"/>
                <wp:effectExtent l="6350" t="6350" r="22225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0780" y="5616575"/>
                          <a:ext cx="809625" cy="365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1.4pt;margin-top:93.1pt;height:28.75pt;width:63.75pt;z-index:251659264;v-text-anchor:middle;mso-width-relative:page;mso-height-relative:page;" filled="f" stroked="t" coordsize="21600,21600" o:gfxdata="UEsDBAoAAAAAAIdO4kAAAAAAAAAAAAAAAAAEAAAAZHJzL1BLAwQUAAAACACHTuJAriOQ1tgAAAAL&#10;AQAADwAAAGRycy9kb3ducmV2LnhtbE2PwU7DMBBE70j8g7VI3KjduCpRiFMplTgglQOh3J3YTaLG&#10;6yh20vD3LCc4rt5o5m1+WN3AFjuF3qOC7UYAs9h402Or4Pz5+pQCC1Gj0YNHq+DbBjgU93e5zoy/&#10;4YddqtgyKsGQaQVdjGPGeWg663TY+NEisYufnI50Ti03k75RuRt4IsSeO90jLXR6tMfONtdqdgre&#10;669Fvq3daZ7PZbmrTrxMj1ypx4eteAEW7Rr/wvCrT+pQkFPtZzSBDQoSkZB6JJDuE2CUkFJIYDWh&#10;nXwGXuT8/w/FD1BLAwQUAAAACACHTuJAcmcfIXgCAADVBAAADgAAAGRycy9lMm9Eb2MueG1srVRL&#10;btswFNwX6B0I7hvJjmUnRuTAsJOiQNAESIuuaYqyCPBXkracXqZAdz1Ej1P0Gh1KyqdpF1nUC/pR&#10;fJzHGc7j2flBK7IXPkhrSjo6yikRhttKmm1JP364fHNCSYjMVExZI0p6JwI9X7x+dda6uRjbxqpK&#10;eAIQE+atK2kTo5tnWeCN0CwcWScMFmvrNYuY+m1WedYCXatsnOfTrLW+ct5yEQK+rvtFOiD6lwDa&#10;upZcrC3faWFij+qFYhGUQiNdoIvutHUteLyu6yAiUSUF09iNKIJ4k8ZsccbmW89cI/lwBPaSIzzj&#10;pJk0KPoAtWaRkZ2Xf0Fpyb0Nto5H3OqsJ9IpAhaj/Jk2tw1zouMCqYN7ED38P1j+fn/jiaxKOqbE&#10;MI0L//X1+88f38g4adO6MEfKrbvxwywgTEQPtdfpHxTIAbsnx/nsBKrelbSYjqbFrOi1FYdIOBJO&#10;8tPpuKCEI+F4WowQAzF7BHI+xLfCapKCknpcXaco21+F2Kfep6S6xl5KpfCdzZUhLZw8nuWozxk8&#10;WcMLCLUDr2C2lDC1hdl59B1ksEpWaXvaHfx2s1Ke7BksclFMVsXFcLI/0lLtNQtNn1ch6vlpGdEO&#10;SupEMf2GzcqAXZKvFyxFG1vdQWxvexcGxy8lUK9YiDfMw3Y4PhozXmOolQUnO0SUNNZ/+df3lA83&#10;YJWSFjYG38875gUl6p2BT05HkwlgYzeZFLMxJv7pyubpitnplYUMIzwBjndhyo/qPqy91Z/Qv8tU&#10;FUvMcNTulR0mq9i3F14ALpbLLg1edyxemVvHE3h/f8tdtLXsrvZRnUE0uL0zx9CZqZ2ezrusx9do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uI5DW2AAAAAsBAAAPAAAAAAAAAAEAIAAAACIAAABk&#10;cnMvZG93bnJldi54bWxQSwECFAAUAAAACACHTuJAcmcfIXgCAADVBAAADgAAAAAAAAABACAAAAAn&#10;AQAAZHJzL2Uyb0RvYy54bWxQSwUGAAAAAAYABgBZAQAAEQYAAAAA&#10;">
                <v:fill on="f" focussize="0,0"/>
                <v:stroke weight="1pt" color="#E54C5E [3209]" miterlimit="8" joinstyle="miter" dashstyle="dash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1">
      <wne:macro wne:macroName="MATHTYPECOMMANDS.UILIB.MTCOMMAND_INSERTINLINEEQN"/>
    </wne:keymap>
    <wne:keymap wne:kcmPrimary="0451">
      <wne:macro wne:macroName="MATHTYPECOMMANDS.UILIB.MTCOMMAND_INSERTDISPEQN"/>
    </wne:keymap>
    <wne:keymap wne:kcmPrimary="0551">
      <wne:macro wne:macroName="MATHTYPECOMMANDS.UILIB.MTCOMMAND_INSERTRIGHTNUMBEREDDISPEQN"/>
    </wne:keymap>
    <wne:keymap wne:kcmPrimary="0751">
      <wne:macro wne:macroName="MATHTYPECOMMANDS.UILIB.MTCOMMAND_INSERTLEFTNUMBEREDDISPEQN"/>
    </wne:keymap>
    <wne:keymap wne:kcmPrimary="04DC">
      <wne:macro wne:macroName="MATHTYPECOMMANDS.UILIB.MTCOMMAND_TEXTOGGLE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5C7E480-EEEC-4D2E-8EB0-04E87AA4A4A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8930771-E213-461F-9BC7-9C02B56BF8FC}"/>
  </w:font>
  <w:font w:name="WPSEMBED6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4C0489"/>
    <w:multiLevelType w:val="singleLevel"/>
    <w:tmpl w:val="FA4C048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YmYxMTMyYWYxY2IzYzAyOGJmYTBiNjFiODlhYWMifQ=="/>
  </w:docVars>
  <w:rsids>
    <w:rsidRoot w:val="00000000"/>
    <w:rsid w:val="017F5710"/>
    <w:rsid w:val="01D32DCE"/>
    <w:rsid w:val="021A041D"/>
    <w:rsid w:val="02510A90"/>
    <w:rsid w:val="025A0CA9"/>
    <w:rsid w:val="02FD0291"/>
    <w:rsid w:val="03314A87"/>
    <w:rsid w:val="040B38A9"/>
    <w:rsid w:val="06844AAB"/>
    <w:rsid w:val="07153C50"/>
    <w:rsid w:val="0764603B"/>
    <w:rsid w:val="089115FB"/>
    <w:rsid w:val="09D771D4"/>
    <w:rsid w:val="0AA765DF"/>
    <w:rsid w:val="0B1265B6"/>
    <w:rsid w:val="0BB27C2B"/>
    <w:rsid w:val="0CD20E0F"/>
    <w:rsid w:val="0D692839"/>
    <w:rsid w:val="0F313184"/>
    <w:rsid w:val="109900E6"/>
    <w:rsid w:val="11C26D83"/>
    <w:rsid w:val="12162DCA"/>
    <w:rsid w:val="127C4DBC"/>
    <w:rsid w:val="13BC5C24"/>
    <w:rsid w:val="14551D69"/>
    <w:rsid w:val="14B506A0"/>
    <w:rsid w:val="14DF01A9"/>
    <w:rsid w:val="184C3483"/>
    <w:rsid w:val="18E65685"/>
    <w:rsid w:val="19B565A8"/>
    <w:rsid w:val="1C0306EC"/>
    <w:rsid w:val="1C4E1577"/>
    <w:rsid w:val="1D195853"/>
    <w:rsid w:val="1ED36EAC"/>
    <w:rsid w:val="22382B76"/>
    <w:rsid w:val="2259353F"/>
    <w:rsid w:val="22894CE2"/>
    <w:rsid w:val="23092232"/>
    <w:rsid w:val="2404388E"/>
    <w:rsid w:val="25A26895"/>
    <w:rsid w:val="25DE0DD1"/>
    <w:rsid w:val="26DB1E23"/>
    <w:rsid w:val="27700A50"/>
    <w:rsid w:val="28625C2B"/>
    <w:rsid w:val="29632F3D"/>
    <w:rsid w:val="29A30008"/>
    <w:rsid w:val="29BA5164"/>
    <w:rsid w:val="2B873230"/>
    <w:rsid w:val="2BAE0E64"/>
    <w:rsid w:val="2BB23A78"/>
    <w:rsid w:val="2CE47506"/>
    <w:rsid w:val="30030473"/>
    <w:rsid w:val="318C4BC4"/>
    <w:rsid w:val="33341433"/>
    <w:rsid w:val="345B087E"/>
    <w:rsid w:val="34795A29"/>
    <w:rsid w:val="35076310"/>
    <w:rsid w:val="35A21BB8"/>
    <w:rsid w:val="36321AB2"/>
    <w:rsid w:val="37A91900"/>
    <w:rsid w:val="39221E2A"/>
    <w:rsid w:val="3B6D319E"/>
    <w:rsid w:val="3CCB4BBF"/>
    <w:rsid w:val="3D85696B"/>
    <w:rsid w:val="3EF15791"/>
    <w:rsid w:val="3F6068CC"/>
    <w:rsid w:val="3F656C00"/>
    <w:rsid w:val="3F776BBB"/>
    <w:rsid w:val="40CE4194"/>
    <w:rsid w:val="40E20981"/>
    <w:rsid w:val="425A02DC"/>
    <w:rsid w:val="427F07E6"/>
    <w:rsid w:val="4332426E"/>
    <w:rsid w:val="43C24475"/>
    <w:rsid w:val="4456696C"/>
    <w:rsid w:val="4495069D"/>
    <w:rsid w:val="44BC6506"/>
    <w:rsid w:val="45144A0A"/>
    <w:rsid w:val="453E7B2C"/>
    <w:rsid w:val="4599131A"/>
    <w:rsid w:val="46B82E70"/>
    <w:rsid w:val="471F1159"/>
    <w:rsid w:val="47CB0B12"/>
    <w:rsid w:val="48873598"/>
    <w:rsid w:val="4B2F1431"/>
    <w:rsid w:val="4B567F05"/>
    <w:rsid w:val="4B685902"/>
    <w:rsid w:val="4BDC2B61"/>
    <w:rsid w:val="4CBD2500"/>
    <w:rsid w:val="4CBD5EB8"/>
    <w:rsid w:val="4D8D02C0"/>
    <w:rsid w:val="4DF002AB"/>
    <w:rsid w:val="4F0F6204"/>
    <w:rsid w:val="4F7F744C"/>
    <w:rsid w:val="4FDB5DDF"/>
    <w:rsid w:val="503353F9"/>
    <w:rsid w:val="513F5357"/>
    <w:rsid w:val="523832CA"/>
    <w:rsid w:val="52C663F4"/>
    <w:rsid w:val="531A777B"/>
    <w:rsid w:val="53A85BDF"/>
    <w:rsid w:val="56BC6E18"/>
    <w:rsid w:val="56E46059"/>
    <w:rsid w:val="57663069"/>
    <w:rsid w:val="589931EE"/>
    <w:rsid w:val="5A206B1B"/>
    <w:rsid w:val="5A695265"/>
    <w:rsid w:val="5AAD6C87"/>
    <w:rsid w:val="5B4C5D67"/>
    <w:rsid w:val="5C037236"/>
    <w:rsid w:val="5C2F21BB"/>
    <w:rsid w:val="5C6D2FE1"/>
    <w:rsid w:val="5CA017BA"/>
    <w:rsid w:val="5CEC42F9"/>
    <w:rsid w:val="5CFF78B2"/>
    <w:rsid w:val="5D015C3E"/>
    <w:rsid w:val="5DB26EB1"/>
    <w:rsid w:val="61AB328F"/>
    <w:rsid w:val="62284B60"/>
    <w:rsid w:val="63C362C8"/>
    <w:rsid w:val="64E61836"/>
    <w:rsid w:val="65097A95"/>
    <w:rsid w:val="657A3AAE"/>
    <w:rsid w:val="669C5B77"/>
    <w:rsid w:val="66CF7B86"/>
    <w:rsid w:val="67AF485A"/>
    <w:rsid w:val="684E59A6"/>
    <w:rsid w:val="685709E4"/>
    <w:rsid w:val="69E657CE"/>
    <w:rsid w:val="6A086141"/>
    <w:rsid w:val="6A8711CB"/>
    <w:rsid w:val="6D266D6C"/>
    <w:rsid w:val="6F7E379E"/>
    <w:rsid w:val="70094C5A"/>
    <w:rsid w:val="70C66DE8"/>
    <w:rsid w:val="70EF27A3"/>
    <w:rsid w:val="71514A68"/>
    <w:rsid w:val="71B14A79"/>
    <w:rsid w:val="727C14DD"/>
    <w:rsid w:val="72860B42"/>
    <w:rsid w:val="74594939"/>
    <w:rsid w:val="74E7291F"/>
    <w:rsid w:val="76825158"/>
    <w:rsid w:val="76B00332"/>
    <w:rsid w:val="771A7E4F"/>
    <w:rsid w:val="788F11A4"/>
    <w:rsid w:val="7A865324"/>
    <w:rsid w:val="7BC05EE6"/>
    <w:rsid w:val="7BFD464C"/>
    <w:rsid w:val="7C3A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宋体" w:cs="宋体"/>
      <w:b/>
      <w:bCs/>
      <w:w w:val="100"/>
      <w:sz w:val="22"/>
      <w:szCs w:val="22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303</Characters>
  <Lines>0</Lines>
  <Paragraphs>0</Paragraphs>
  <TotalTime>2</TotalTime>
  <ScaleCrop>false</ScaleCrop>
  <LinksUpToDate>false</LinksUpToDate>
  <CharactersWithSpaces>303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2023-12-07T02:51:00Z</dcterms:created>
  <dc:creator>Mamingze</dc:creator>
  <cp:lastModifiedBy>张语珊</cp:lastModifiedBy>
  <cp:lastPrinted>2025-03-25T14:37:00Z</cp:lastPrinted>
  <dcterms:modified xsi:type="dcterms:W3CDTF">2026-03-21T13:24:53Z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4050EE8CB9E24247947F26250A6E62A7_13</vt:lpwstr>
  </property>
  <property fmtid="{D5CDD505-2E9C-101B-9397-08002B2CF9AE}" pid="4" name="KSOTemplateDocerSaveRecord">
    <vt:lpwstr>eyJoZGlkIjoiOTM2ZmQ0MjY5ZjNlNGJmZmY4MDJjNjgxOGViMDVlZTciLCJ1c2VySWQiOiIxNTY2MjU5MTI0In0=</vt:lpwstr>
  </property>
</Properties>
</file>